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5167" w:rsidRPr="00107697" w:rsidRDefault="00396C2E" w:rsidP="001767E0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ÖLÇME </w:t>
      </w:r>
      <w:r w:rsidR="0082768D">
        <w:rPr>
          <w:rFonts w:ascii="Times New Roman" w:hAnsi="Times New Roman" w:cs="Times New Roman"/>
          <w:b/>
          <w:sz w:val="24"/>
          <w:szCs w:val="24"/>
        </w:rPr>
        <w:t xml:space="preserve">ve </w:t>
      </w:r>
      <w:r>
        <w:rPr>
          <w:rFonts w:ascii="Times New Roman" w:hAnsi="Times New Roman" w:cs="Times New Roman"/>
          <w:b/>
          <w:sz w:val="24"/>
          <w:szCs w:val="24"/>
        </w:rPr>
        <w:t>DEĞERLENDİR</w:t>
      </w:r>
      <w:r w:rsidR="00107697" w:rsidRPr="00107697">
        <w:rPr>
          <w:rFonts w:ascii="Times New Roman" w:hAnsi="Times New Roman" w:cs="Times New Roman"/>
          <w:b/>
          <w:sz w:val="24"/>
          <w:szCs w:val="24"/>
        </w:rPr>
        <w:t>ME ALT KOMİSYONU</w:t>
      </w:r>
      <w:r w:rsidR="00107697">
        <w:rPr>
          <w:rFonts w:ascii="Times New Roman" w:hAnsi="Times New Roman" w:cs="Times New Roman"/>
          <w:b/>
          <w:sz w:val="24"/>
          <w:szCs w:val="24"/>
        </w:rPr>
        <w:t xml:space="preserve"> TOPLANTI TUTANAĞI</w:t>
      </w:r>
    </w:p>
    <w:p w:rsidR="001767E0" w:rsidRDefault="00D11584" w:rsidP="001767E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TOPLANTI TARİHİ: </w:t>
      </w:r>
      <w:r w:rsidR="00042D41">
        <w:rPr>
          <w:rFonts w:ascii="Times New Roman" w:hAnsi="Times New Roman" w:cs="Times New Roman"/>
          <w:b/>
          <w:sz w:val="24"/>
          <w:szCs w:val="24"/>
        </w:rPr>
        <w:t>24</w:t>
      </w:r>
      <w:r w:rsidR="00BF6DBC">
        <w:rPr>
          <w:rFonts w:ascii="Times New Roman" w:hAnsi="Times New Roman" w:cs="Times New Roman"/>
          <w:b/>
          <w:sz w:val="24"/>
          <w:szCs w:val="24"/>
        </w:rPr>
        <w:t>.</w:t>
      </w:r>
      <w:r w:rsidR="00C70BFD">
        <w:rPr>
          <w:rFonts w:ascii="Times New Roman" w:hAnsi="Times New Roman" w:cs="Times New Roman"/>
          <w:b/>
          <w:sz w:val="24"/>
          <w:szCs w:val="24"/>
        </w:rPr>
        <w:t>10</w:t>
      </w:r>
      <w:r w:rsidR="00945167">
        <w:rPr>
          <w:rFonts w:ascii="Times New Roman" w:hAnsi="Times New Roman" w:cs="Times New Roman"/>
          <w:b/>
          <w:sz w:val="24"/>
          <w:szCs w:val="24"/>
        </w:rPr>
        <w:t>.2018</w:t>
      </w:r>
    </w:p>
    <w:p w:rsidR="001767E0" w:rsidRDefault="001767E0" w:rsidP="001767E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TOPLANTI SAYISI:</w:t>
      </w:r>
      <w:r w:rsidR="00042D41">
        <w:rPr>
          <w:rFonts w:ascii="Times New Roman" w:hAnsi="Times New Roman" w:cs="Times New Roman"/>
          <w:b/>
          <w:sz w:val="24"/>
          <w:szCs w:val="24"/>
        </w:rPr>
        <w:t xml:space="preserve"> 03</w:t>
      </w:r>
    </w:p>
    <w:p w:rsidR="00945167" w:rsidRDefault="00945167" w:rsidP="001767E0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1767E0" w:rsidRPr="001767E0" w:rsidRDefault="001767E0" w:rsidP="001767E0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767E0">
        <w:rPr>
          <w:rFonts w:ascii="Times New Roman" w:hAnsi="Times New Roman" w:cs="Times New Roman"/>
          <w:b/>
          <w:sz w:val="24"/>
          <w:szCs w:val="24"/>
          <w:u w:val="single"/>
        </w:rPr>
        <w:t>GÜNDEM MADDELERİ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603CD6" w:rsidRDefault="00603CD6" w:rsidP="00BF6DBC">
      <w:pPr>
        <w:spacing w:after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0835">
        <w:rPr>
          <w:rFonts w:ascii="Times New Roman" w:hAnsi="Times New Roman" w:cs="Times New Roman"/>
          <w:b/>
          <w:sz w:val="24"/>
          <w:szCs w:val="24"/>
          <w:u w:val="single"/>
        </w:rPr>
        <w:t>MADDE 1.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94592" w:rsidRPr="003979B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42D41">
        <w:rPr>
          <w:rFonts w:ascii="Times New Roman" w:hAnsi="Times New Roman" w:cs="Times New Roman"/>
          <w:sz w:val="24"/>
          <w:szCs w:val="24"/>
        </w:rPr>
        <w:t>Öğrenci Anketlerinin Değerlendirilmesi</w:t>
      </w:r>
    </w:p>
    <w:p w:rsidR="00594C9C" w:rsidRDefault="001767E0" w:rsidP="00594C9C">
      <w:pPr>
        <w:spacing w:after="24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767E0">
        <w:rPr>
          <w:rFonts w:ascii="Times New Roman" w:hAnsi="Times New Roman" w:cs="Times New Roman"/>
          <w:b/>
          <w:sz w:val="24"/>
          <w:szCs w:val="24"/>
          <w:u w:val="single"/>
        </w:rPr>
        <w:t>KARARLAR:</w:t>
      </w:r>
    </w:p>
    <w:p w:rsidR="005C7203" w:rsidRDefault="001767E0" w:rsidP="006B3DC8">
      <w:pPr>
        <w:spacing w:after="24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KARAR 1:</w:t>
      </w:r>
      <w:r w:rsidRPr="0022239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42D41">
        <w:rPr>
          <w:rFonts w:ascii="Times New Roman" w:hAnsi="Times New Roman" w:cs="Times New Roman"/>
          <w:sz w:val="24"/>
          <w:szCs w:val="24"/>
        </w:rPr>
        <w:t>Öğrenci anketi için soru havuzu oluşturularak, alt ana başlıklar altında düzenlenmesine ve gerekli bazı soruların eklenmesine oybirliği ile karar verilmiştir.</w:t>
      </w:r>
    </w:p>
    <w:p w:rsidR="00C330AB" w:rsidRDefault="00C330AB" w:rsidP="006B3DC8">
      <w:pPr>
        <w:spacing w:after="24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KARAR 2:</w:t>
      </w:r>
      <w:r w:rsidRPr="0022239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42D41">
        <w:rPr>
          <w:rFonts w:ascii="Times New Roman" w:hAnsi="Times New Roman" w:cs="Times New Roman"/>
          <w:sz w:val="24"/>
          <w:szCs w:val="24"/>
        </w:rPr>
        <w:t>Ölçme ve Değer</w:t>
      </w:r>
      <w:r w:rsidR="00385253">
        <w:rPr>
          <w:rFonts w:ascii="Times New Roman" w:hAnsi="Times New Roman" w:cs="Times New Roman"/>
          <w:sz w:val="24"/>
          <w:szCs w:val="24"/>
        </w:rPr>
        <w:t>lendirme Alt Komisyonu çalışmala</w:t>
      </w:r>
      <w:r w:rsidR="00042D41">
        <w:rPr>
          <w:rFonts w:ascii="Times New Roman" w:hAnsi="Times New Roman" w:cs="Times New Roman"/>
          <w:sz w:val="24"/>
          <w:szCs w:val="24"/>
        </w:rPr>
        <w:t>rına destek olmak üzere,  Eğitim Fakültesi’nden iki araştırma görevlisi görevlendirilmesine oy birliği ile karar verilmiştir.</w:t>
      </w:r>
    </w:p>
    <w:p w:rsidR="00C70BFD" w:rsidRPr="00C70BFD" w:rsidRDefault="00C330AB" w:rsidP="00D53453">
      <w:pPr>
        <w:spacing w:after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KARAR 3</w:t>
      </w:r>
      <w:r w:rsidR="00A90BC4" w:rsidRPr="001E41E0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  <w:r w:rsidR="00C70BFD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C70BFD" w:rsidRPr="00C70BFD">
        <w:rPr>
          <w:rFonts w:ascii="Times New Roman" w:hAnsi="Times New Roman" w:cs="Times New Roman"/>
          <w:sz w:val="24"/>
          <w:szCs w:val="24"/>
        </w:rPr>
        <w:t>Ölçme</w:t>
      </w:r>
      <w:r w:rsidR="00C70BFD">
        <w:rPr>
          <w:rFonts w:ascii="Times New Roman" w:hAnsi="Times New Roman" w:cs="Times New Roman"/>
          <w:sz w:val="24"/>
          <w:szCs w:val="24"/>
        </w:rPr>
        <w:t xml:space="preserve"> Değerlendirme alt komisyonuna</w:t>
      </w:r>
      <w:r w:rsidR="00042D41">
        <w:rPr>
          <w:rFonts w:ascii="Times New Roman" w:hAnsi="Times New Roman" w:cs="Times New Roman"/>
          <w:sz w:val="24"/>
          <w:szCs w:val="24"/>
        </w:rPr>
        <w:t>,</w:t>
      </w:r>
      <w:r w:rsidR="00C70BFD">
        <w:rPr>
          <w:rFonts w:ascii="Times New Roman" w:hAnsi="Times New Roman" w:cs="Times New Roman"/>
          <w:sz w:val="24"/>
          <w:szCs w:val="24"/>
        </w:rPr>
        <w:t xml:space="preserve"> </w:t>
      </w:r>
      <w:r w:rsidR="00042D41">
        <w:rPr>
          <w:rFonts w:ascii="Times New Roman" w:hAnsi="Times New Roman" w:cs="Times New Roman"/>
          <w:sz w:val="24"/>
          <w:szCs w:val="24"/>
        </w:rPr>
        <w:t>İktisadi ve İdari Bilimler Fakültesi’nden toplam kalite yönetimi üzerine çalışma yapmış olan bir öğretim üyesinin katılımının uygun olacağına oy birliği ile karar verilmiştir.</w:t>
      </w:r>
    </w:p>
    <w:p w:rsidR="00E816DD" w:rsidRDefault="00E816DD" w:rsidP="00D53453">
      <w:pPr>
        <w:spacing w:after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1E0">
        <w:rPr>
          <w:rFonts w:ascii="Times New Roman" w:hAnsi="Times New Roman" w:cs="Times New Roman"/>
          <w:b/>
          <w:sz w:val="24"/>
          <w:szCs w:val="24"/>
          <w:u w:val="single"/>
        </w:rPr>
        <w:t xml:space="preserve">KARAR </w:t>
      </w:r>
      <w:r w:rsidR="00C330AB">
        <w:rPr>
          <w:rFonts w:ascii="Times New Roman" w:hAnsi="Times New Roman" w:cs="Times New Roman"/>
          <w:b/>
          <w:sz w:val="24"/>
          <w:szCs w:val="24"/>
          <w:u w:val="single"/>
        </w:rPr>
        <w:t>4</w:t>
      </w:r>
      <w:r w:rsidRPr="001E41E0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42D41" w:rsidRPr="00C70BFD">
        <w:rPr>
          <w:rFonts w:ascii="Times New Roman" w:hAnsi="Times New Roman" w:cs="Times New Roman"/>
          <w:sz w:val="24"/>
          <w:szCs w:val="24"/>
        </w:rPr>
        <w:t>Ölçme</w:t>
      </w:r>
      <w:r w:rsidR="00042D41">
        <w:rPr>
          <w:rFonts w:ascii="Times New Roman" w:hAnsi="Times New Roman" w:cs="Times New Roman"/>
          <w:sz w:val="24"/>
          <w:szCs w:val="24"/>
        </w:rPr>
        <w:t xml:space="preserve"> Değerlendirme alt komisyonuna, Eğitim Fakültesi’nden istatistik ve ölçme üzerine çalışma yapmış olan bir öğretim üyesinin katılımının uygun olacağına oy birliği ile karar verilmiştir.</w:t>
      </w:r>
    </w:p>
    <w:p w:rsidR="00DF46FC" w:rsidRDefault="00DF46FC" w:rsidP="00DF46FC">
      <w:pPr>
        <w:spacing w:after="24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DF46FC" w:rsidSect="000C60C1">
      <w:pgSz w:w="11906" w:h="16838"/>
      <w:pgMar w:top="1417" w:right="1274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4B3F31"/>
    <w:multiLevelType w:val="hybridMultilevel"/>
    <w:tmpl w:val="4EBAAC9A"/>
    <w:lvl w:ilvl="0" w:tplc="CE9267E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2771450A"/>
    <w:multiLevelType w:val="hybridMultilevel"/>
    <w:tmpl w:val="848C7C3E"/>
    <w:lvl w:ilvl="0" w:tplc="68F4B3CE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E315A3A"/>
    <w:multiLevelType w:val="hybridMultilevel"/>
    <w:tmpl w:val="5B80D798"/>
    <w:lvl w:ilvl="0" w:tplc="CE9267E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32134EC6"/>
    <w:multiLevelType w:val="hybridMultilevel"/>
    <w:tmpl w:val="7F7C40B6"/>
    <w:lvl w:ilvl="0" w:tplc="2F9E391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EF31F3"/>
    <w:multiLevelType w:val="hybridMultilevel"/>
    <w:tmpl w:val="D64CA4B6"/>
    <w:lvl w:ilvl="0" w:tplc="02D036A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16551C6"/>
    <w:multiLevelType w:val="hybridMultilevel"/>
    <w:tmpl w:val="157A276C"/>
    <w:lvl w:ilvl="0" w:tplc="850A38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B27334"/>
    <w:multiLevelType w:val="hybridMultilevel"/>
    <w:tmpl w:val="112C462C"/>
    <w:lvl w:ilvl="0" w:tplc="AA1A36DC">
      <w:start w:val="1"/>
      <w:numFmt w:val="lowerLetter"/>
      <w:lvlText w:val="%1-"/>
      <w:lvlJc w:val="left"/>
      <w:pPr>
        <w:ind w:left="644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1"/>
  </w:num>
  <w:num w:numId="5">
    <w:abstractNumId w:val="0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0218"/>
    <w:rsid w:val="00042D41"/>
    <w:rsid w:val="000B651C"/>
    <w:rsid w:val="000C60C1"/>
    <w:rsid w:val="000D582B"/>
    <w:rsid w:val="000E4E74"/>
    <w:rsid w:val="001054F6"/>
    <w:rsid w:val="00106AE4"/>
    <w:rsid w:val="00107697"/>
    <w:rsid w:val="00174766"/>
    <w:rsid w:val="001767E0"/>
    <w:rsid w:val="00177EC6"/>
    <w:rsid w:val="00185BE8"/>
    <w:rsid w:val="001E41E0"/>
    <w:rsid w:val="001F7E0B"/>
    <w:rsid w:val="00210E8D"/>
    <w:rsid w:val="00213A1C"/>
    <w:rsid w:val="002210C7"/>
    <w:rsid w:val="00222390"/>
    <w:rsid w:val="00235599"/>
    <w:rsid w:val="00254AEC"/>
    <w:rsid w:val="002A7753"/>
    <w:rsid w:val="002E1BA0"/>
    <w:rsid w:val="00301F2A"/>
    <w:rsid w:val="003417C0"/>
    <w:rsid w:val="00344D98"/>
    <w:rsid w:val="00345267"/>
    <w:rsid w:val="00381A48"/>
    <w:rsid w:val="00383C99"/>
    <w:rsid w:val="00385253"/>
    <w:rsid w:val="00396C2E"/>
    <w:rsid w:val="003B0103"/>
    <w:rsid w:val="003C467C"/>
    <w:rsid w:val="00405689"/>
    <w:rsid w:val="00470B49"/>
    <w:rsid w:val="004850E2"/>
    <w:rsid w:val="004852A4"/>
    <w:rsid w:val="0048658B"/>
    <w:rsid w:val="00494592"/>
    <w:rsid w:val="004F3F21"/>
    <w:rsid w:val="0055186A"/>
    <w:rsid w:val="00594C9C"/>
    <w:rsid w:val="005A1FA0"/>
    <w:rsid w:val="005A6F16"/>
    <w:rsid w:val="005C0892"/>
    <w:rsid w:val="005C7203"/>
    <w:rsid w:val="005E3916"/>
    <w:rsid w:val="005E428D"/>
    <w:rsid w:val="00603CD6"/>
    <w:rsid w:val="00613827"/>
    <w:rsid w:val="006248F6"/>
    <w:rsid w:val="00630008"/>
    <w:rsid w:val="00652A4D"/>
    <w:rsid w:val="00676F1A"/>
    <w:rsid w:val="006B39AA"/>
    <w:rsid w:val="006B3DC8"/>
    <w:rsid w:val="006D24E5"/>
    <w:rsid w:val="006E0CF6"/>
    <w:rsid w:val="006E3A75"/>
    <w:rsid w:val="006F1FA2"/>
    <w:rsid w:val="007169BB"/>
    <w:rsid w:val="00737156"/>
    <w:rsid w:val="007550F3"/>
    <w:rsid w:val="00772114"/>
    <w:rsid w:val="007778B3"/>
    <w:rsid w:val="00791616"/>
    <w:rsid w:val="00791EED"/>
    <w:rsid w:val="007C5D6D"/>
    <w:rsid w:val="007D24C0"/>
    <w:rsid w:val="007D5CBE"/>
    <w:rsid w:val="007F4A9B"/>
    <w:rsid w:val="00801287"/>
    <w:rsid w:val="008070F9"/>
    <w:rsid w:val="0082768D"/>
    <w:rsid w:val="008400B1"/>
    <w:rsid w:val="00882218"/>
    <w:rsid w:val="008A034B"/>
    <w:rsid w:val="008C2B79"/>
    <w:rsid w:val="008D761B"/>
    <w:rsid w:val="009238C7"/>
    <w:rsid w:val="0092476E"/>
    <w:rsid w:val="00945167"/>
    <w:rsid w:val="009C739A"/>
    <w:rsid w:val="009D09FB"/>
    <w:rsid w:val="009D6D3D"/>
    <w:rsid w:val="009F70CD"/>
    <w:rsid w:val="00A17200"/>
    <w:rsid w:val="00A32014"/>
    <w:rsid w:val="00A6599F"/>
    <w:rsid w:val="00A812EB"/>
    <w:rsid w:val="00A87988"/>
    <w:rsid w:val="00A90BC4"/>
    <w:rsid w:val="00A92124"/>
    <w:rsid w:val="00AB1080"/>
    <w:rsid w:val="00AC697D"/>
    <w:rsid w:val="00AE0C41"/>
    <w:rsid w:val="00B24C89"/>
    <w:rsid w:val="00B30EAF"/>
    <w:rsid w:val="00B6333D"/>
    <w:rsid w:val="00B648AD"/>
    <w:rsid w:val="00B93543"/>
    <w:rsid w:val="00BD1003"/>
    <w:rsid w:val="00BF6DBC"/>
    <w:rsid w:val="00C330AB"/>
    <w:rsid w:val="00C3556F"/>
    <w:rsid w:val="00C70BFD"/>
    <w:rsid w:val="00C72334"/>
    <w:rsid w:val="00C82904"/>
    <w:rsid w:val="00CF6E9E"/>
    <w:rsid w:val="00CF7100"/>
    <w:rsid w:val="00D05241"/>
    <w:rsid w:val="00D11584"/>
    <w:rsid w:val="00D434B7"/>
    <w:rsid w:val="00D53453"/>
    <w:rsid w:val="00DC2434"/>
    <w:rsid w:val="00DE3E36"/>
    <w:rsid w:val="00DF46FC"/>
    <w:rsid w:val="00E12772"/>
    <w:rsid w:val="00E201D0"/>
    <w:rsid w:val="00E20835"/>
    <w:rsid w:val="00E260D2"/>
    <w:rsid w:val="00E70218"/>
    <w:rsid w:val="00E73A3B"/>
    <w:rsid w:val="00E7678D"/>
    <w:rsid w:val="00E816DD"/>
    <w:rsid w:val="00E84555"/>
    <w:rsid w:val="00E9299B"/>
    <w:rsid w:val="00EB069A"/>
    <w:rsid w:val="00EE5099"/>
    <w:rsid w:val="00EE6EDD"/>
    <w:rsid w:val="00EF12C5"/>
    <w:rsid w:val="00EF4160"/>
    <w:rsid w:val="00F15E54"/>
    <w:rsid w:val="00F3020C"/>
    <w:rsid w:val="00F57DC2"/>
    <w:rsid w:val="00FC5FFB"/>
    <w:rsid w:val="00FD4B03"/>
    <w:rsid w:val="00FF5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956BD7-53ED-499C-AFC0-D6B233308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1A48"/>
  </w:style>
  <w:style w:type="paragraph" w:styleId="Balk5">
    <w:name w:val="heading 5"/>
    <w:basedOn w:val="Normal"/>
    <w:link w:val="Balk5Char"/>
    <w:uiPriority w:val="9"/>
    <w:qFormat/>
    <w:rsid w:val="007D5CBE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737156"/>
    <w:pPr>
      <w:ind w:left="720"/>
      <w:contextualSpacing/>
    </w:pPr>
  </w:style>
  <w:style w:type="table" w:styleId="TabloKlavuzu">
    <w:name w:val="Table Grid"/>
    <w:basedOn w:val="NormalTablo"/>
    <w:uiPriority w:val="39"/>
    <w:rsid w:val="004850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k5Char">
    <w:name w:val="Başlık 5 Char"/>
    <w:basedOn w:val="VarsaylanParagrafYazTipi"/>
    <w:link w:val="Balk5"/>
    <w:uiPriority w:val="9"/>
    <w:rsid w:val="007D5CBE"/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character" w:styleId="Kpr">
    <w:name w:val="Hyperlink"/>
    <w:basedOn w:val="VarsaylanParagrafYazTipi"/>
    <w:uiPriority w:val="99"/>
    <w:semiHidden/>
    <w:unhideWhenUsed/>
    <w:rsid w:val="007D5CBE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A1F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A1FA0"/>
    <w:rPr>
      <w:rFonts w:ascii="Tahoma" w:hAnsi="Tahoma" w:cs="Tahoma"/>
      <w:sz w:val="16"/>
      <w:szCs w:val="16"/>
    </w:rPr>
  </w:style>
  <w:style w:type="character" w:styleId="AklamaBavurusu">
    <w:name w:val="annotation reference"/>
    <w:basedOn w:val="VarsaylanParagrafYazTipi"/>
    <w:uiPriority w:val="99"/>
    <w:semiHidden/>
    <w:unhideWhenUsed/>
    <w:rsid w:val="00E73A3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E73A3B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E73A3B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E73A3B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E73A3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42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84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630DB5-C9B5-4895-803F-133137C582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EVREN KOÇ</dc:creator>
  <cp:lastModifiedBy>kau-semiha</cp:lastModifiedBy>
  <cp:revision>2</cp:revision>
  <cp:lastPrinted>2018-10-01T09:23:00Z</cp:lastPrinted>
  <dcterms:created xsi:type="dcterms:W3CDTF">2018-10-30T12:32:00Z</dcterms:created>
  <dcterms:modified xsi:type="dcterms:W3CDTF">2018-10-30T12:32:00Z</dcterms:modified>
</cp:coreProperties>
</file>