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4BCF" w:rsidRPr="00D718D3" w:rsidRDefault="0039029D" w:rsidP="00F169A0">
      <w:pPr>
        <w:jc w:val="center"/>
        <w:rPr>
          <w:sz w:val="40"/>
          <w:szCs w:val="40"/>
        </w:rPr>
      </w:pPr>
      <w:bookmarkStart w:id="0" w:name="_GoBack"/>
      <w:bookmarkEnd w:id="0"/>
      <w:r>
        <w:rPr>
          <w:sz w:val="40"/>
          <w:szCs w:val="40"/>
        </w:rPr>
        <w:t>GÜZEL SANATLAR FAKÜLTESİ</w:t>
      </w:r>
      <w:r w:rsidR="00C75104" w:rsidRPr="00D718D3">
        <w:rPr>
          <w:sz w:val="40"/>
          <w:szCs w:val="40"/>
        </w:rPr>
        <w:t xml:space="preserve"> </w:t>
      </w:r>
      <w:r w:rsidR="00654BCF" w:rsidRPr="00D718D3">
        <w:rPr>
          <w:sz w:val="40"/>
          <w:szCs w:val="40"/>
        </w:rPr>
        <w:t>TEŞKİLAT ŞEMASI</w:t>
      </w:r>
    </w:p>
    <w:p w:rsidR="00654BCF" w:rsidRPr="00935FC7" w:rsidRDefault="007A324A" w:rsidP="00654BCF">
      <w:r>
        <w:rPr>
          <w:b/>
          <w:noProof/>
          <w:color w:val="3366FF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49691726" wp14:editId="5FA9F8A0">
                <wp:simplePos x="0" y="0"/>
                <wp:positionH relativeFrom="column">
                  <wp:posOffset>7013575</wp:posOffset>
                </wp:positionH>
                <wp:positionV relativeFrom="paragraph">
                  <wp:posOffset>4395470</wp:posOffset>
                </wp:positionV>
                <wp:extent cx="447675" cy="609600"/>
                <wp:effectExtent l="0" t="19050" r="28575" b="19050"/>
                <wp:wrapNone/>
                <wp:docPr id="7" name="Dirsek Bağlayıcısı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47675" cy="609600"/>
                        </a:xfrm>
                        <a:prstGeom prst="bentConnector3">
                          <a:avLst>
                            <a:gd name="adj1" fmla="val 100333"/>
                          </a:avLst>
                        </a:prstGeom>
                        <a:ln w="2857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type w14:anchorId="04CDE73C" id="_x0000_t34" coordsize="21600,21600" o:spt="34" o:oned="t" adj="10800" path="m,l@0,0@0,21600,21600,21600e" filled="f">
                <v:stroke joinstyle="miter"/>
                <v:formulas>
                  <v:f eqn="val #0"/>
                </v:formulas>
                <v:path arrowok="t" fillok="f" o:connecttype="none"/>
                <v:handles>
                  <v:h position="#0,center"/>
                </v:handles>
                <o:lock v:ext="edit" shapetype="t"/>
              </v:shapetype>
              <v:shape id="Dirsek Bağlayıcısı 7" o:spid="_x0000_s1026" type="#_x0000_t34" style="position:absolute;margin-left:552.25pt;margin-top:346.1pt;width:35.25pt;height:48pt;flip:y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" adj="21672" strokecolor="black [3213]" strokeweight="2.25pt"/>
            </w:pict>
          </mc:Fallback>
        </mc:AlternateContent>
      </w:r>
    </w:p>
    <w:tbl>
      <w:tblPr>
        <w:tblpPr w:leftFromText="141" w:rightFromText="141" w:vertAnchor="text" w:horzAnchor="margin" w:tblpY="34"/>
        <w:tblW w:w="49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3812"/>
      </w:tblGrid>
      <w:tr w:rsidR="00654BCF" w:rsidRPr="00935FC7" w:rsidTr="00665D00">
        <w:trPr>
          <w:tblCellSpacing w:w="15" w:type="dxa"/>
        </w:trPr>
        <w:tc>
          <w:tcPr>
            <w:tcW w:w="0" w:type="auto"/>
            <w:vAlign w:val="center"/>
            <w:hideMark/>
          </w:tcPr>
          <w:p w:rsidR="00654BCF" w:rsidRPr="00935FC7" w:rsidRDefault="00654BCF" w:rsidP="00665D00">
            <w:r>
              <w:rPr>
                <w:noProof/>
                <w:color w:val="365F91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6E3F54C3" wp14:editId="0EA3A67E">
                      <wp:simplePos x="0" y="0"/>
                      <wp:positionH relativeFrom="column">
                        <wp:posOffset>357505</wp:posOffset>
                      </wp:positionH>
                      <wp:positionV relativeFrom="paragraph">
                        <wp:posOffset>-2540</wp:posOffset>
                      </wp:positionV>
                      <wp:extent cx="2266950" cy="439420"/>
                      <wp:effectExtent l="0" t="0" r="38100" b="55880"/>
                      <wp:wrapNone/>
                      <wp:docPr id="6" name="Metin Kutusu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66950" cy="439420"/>
                              </a:xfrm>
                              <a:prstGeom prst="rect">
                                <a:avLst/>
                              </a:prstGeom>
                              <a:gradFill rotWithShape="0">
                                <a:gsLst>
                                  <a:gs pos="0">
                                    <a:srgbClr val="92CDDC"/>
                                  </a:gs>
                                  <a:gs pos="50000">
                                    <a:srgbClr val="DAEEF3"/>
                                  </a:gs>
                                  <a:gs pos="100000">
                                    <a:srgbClr val="92CDDC"/>
                                  </a:gs>
                                </a:gsLst>
                                <a:lin ang="18900000" scaled="1"/>
                              </a:gradFill>
                              <a:ln w="12700">
                                <a:solidFill>
                                  <a:srgbClr val="92CDDC"/>
                                </a:solidFill>
                                <a:miter lim="800000"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rgbClr val="205867">
                                    <a:alpha val="50000"/>
                                  </a:srgbClr>
                                </a:outerShdw>
                                <a:reflection endPos="0" dir="5400000" sy="-100000" algn="bl" rotWithShape="0"/>
                              </a:effectLst>
                            </wps:spPr>
                            <wps:txbx>
                              <w:txbxContent>
                                <w:p w:rsidR="002D7CF8" w:rsidRDefault="002D7CF8" w:rsidP="00654BCF"/>
                                <w:p w:rsidR="00654BCF" w:rsidRDefault="007A324A" w:rsidP="00654BCF">
                                  <w:r>
                                    <w:t xml:space="preserve">        </w:t>
                                  </w:r>
                                  <w:proofErr w:type="gramStart"/>
                                  <w:r w:rsidR="00807454">
                                    <w:t>FAKÜLTE</w:t>
                                  </w:r>
                                  <w:r w:rsidR="00654BCF">
                                    <w:t xml:space="preserve">  KURULU</w:t>
                                  </w:r>
                                  <w:proofErr w:type="gramEnd"/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shapetype w14:anchorId="6E3F54C3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Metin Kutusu 6" o:spid="_x0000_s1026" type="#_x0000_t202" style="position:absolute;margin-left:28.15pt;margin-top:-.2pt;width:178.5pt;height:34.6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" fillcolor="#92cddc" strokecolor="#92cddc" strokeweight="1pt">
                      <v:fill color2="#daeef3" angle="135" focus="50%" type="gradient"/>
                      <v:shadow on="t" color="#205867" opacity=".5" offset="1pt"/>
                      <v:textbox>
                        <w:txbxContent>
                          <w:p w:rsidR="002D7CF8" w:rsidRDefault="002D7CF8" w:rsidP="00654BCF"/>
                          <w:p w:rsidR="00654BCF" w:rsidRDefault="007A324A" w:rsidP="00654BCF">
                            <w:r>
                              <w:t xml:space="preserve">        </w:t>
                            </w:r>
                            <w:r w:rsidR="00807454">
                              <w:t>FAKÜLTE</w:t>
                            </w:r>
                            <w:r w:rsidR="00654BCF">
                              <w:t xml:space="preserve">  KURULU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EB4FF6">
              <w:rPr>
                <w:color w:val="365F91"/>
              </w:rPr>
            </w:r>
            <w:r w:rsidR="00EB4FF6">
              <w:rPr>
                <w:color w:val="365F91"/>
              </w:rPr>
              <w:pict>
                <v:group id="_x0000_s1026" editas="orgchart" style="width:681.85pt;height:346.2pt;mso-position-horizontal-relative:char;mso-position-vertical-relative:line" coordorigin="1170,1440" coordsize="7559,7200">
                  <o:lock v:ext="edit" aspectratio="t"/>
                  <o:diagram v:ext="edit" dgmstyle="0" dgmscalex="118229" dgmscaley="63027" dgmfontsize="11" constrainbounds="0,0,0,0" autoformat="t" autolayout="f">
                    <o:relationtable v:ext="edit">
                      <o:rel v:ext="edit" idsrc="#_s1040" iddest="#_s1040"/>
                      <o:rel v:ext="edit" idsrc="#_s1041" iddest="#_s1040" idcntr="#_s1039"/>
                      <o:rel v:ext="edit" idsrc="#_s1042" iddest="#_s1040" idcntr="#_s1038"/>
                      <o:rel v:ext="edit" idsrc="#_s1048" iddest="#_s1040" idcntr="#_s1032"/>
                      <o:rel v:ext="edit" idsrc="#_s1043" iddest="#_s1041" idcntr="#_s1037"/>
                      <o:rel v:ext="edit" idsrc="#_s1049" iddest="#_s1048" idcntr="#_s1031"/>
                      <o:rel v:ext="edit" idsrc="#_s1050" iddest="#_s1048" idcntr="#_s1054"/>
                      <o:rel v:ext="edit" idsrc="#_s1051" iddest="#_s1048" idcntr="#_s1030"/>
                      <o:rel v:ext="edit" idsrc="#_s1052" iddest="#_s1048" idcntr="#_s1029"/>
                      <o:rel v:ext="edit" idsrc="#_s1053" iddest="#_s1048" idcntr="#_s1028"/>
                      <o:rel v:ext="edit" idsrc="#_s1044" iddest="#_s1043" idcntr="#_s1036"/>
                      <o:rel v:ext="edit" idsrc="#_s1045" iddest="#_s1043" idcntr="#_s1035"/>
                      <o:rel v:ext="edit" idsrc="#_s1046" iddest="#_s1043" idcntr="#_s1034"/>
                    </o:relationtable>
                  </o:diagram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_x0000_s1027" type="#_x0000_t75" style="position:absolute;left:1170;top:1440;width:7559;height:7200" o:preferrelative="f">
                    <v:fill o:detectmouseclick="t"/>
                    <v:path o:extrusionok="t" o:connecttype="none"/>
                    <o:lock v:ext="edit" text="t"/>
                  </v:shape>
                  <v:shapetype id="_x0000_t33" coordsize="21600,21600" o:spt="33" o:oned="t" path="m,l21600,r,21600e" filled="f">
                    <v:stroke joinstyle="miter"/>
                    <v:path arrowok="t" fillok="f" o:connecttype="none"/>
                    <o:lock v:ext="edit" shapetype="t"/>
                  </v:shapetype>
                  <v:shape id="_s1028" o:spid="_x0000_s1028" type="#_x0000_t33" style="position:absolute;left:7289;top:3162;width:360;height:5118;flip:y" o:connectortype="elbow" adj="-404083,35476,-404083" strokeweight="2.25pt"/>
                  <v:shape id="_s1029" o:spid="_x0000_s1029" type="#_x0000_t33" style="position:absolute;left:7275;top:3240;width:360;height:3960;flip:y" o:connectortype="elbow" adj="-404268,39944,-404268" strokeweight="2.25pt"/>
                  <v:shapetype id="_x0000_t32" coordsize="21600,21600" o:spt="32" o:oned="t" path="m,l21600,21600e" filled="f">
                    <v:path arrowok="t" fillok="f" o:connecttype="none"/>
                    <o:lock v:ext="edit" shapetype="t"/>
                  </v:shapetype>
                  <v:shape id="_s1030" o:spid="_x0000_s1030" type="#_x0000_t32" style="position:absolute;left:7289;top:6120;width:360;height:1;rotation:180" o:connectortype="elbow" adj="-425868,-1,-425868" strokeweight="2.25pt"/>
                  <v:shapetype id="_x0000_t35" coordsize="21600,21600" o:spt="35" o:oned="t" adj="10800,10800" path="m,l@0,0@0@1,21600@1,21600,21600e" filled="f">
                    <v:stroke joinstyle="miter"/>
                    <v:formulas>
                      <v:f eqn="val #0"/>
                      <v:f eqn="val #1"/>
                      <v:f eqn="mid #0 width"/>
                      <v:f eqn="prod #1 1 2"/>
                    </v:formulas>
                    <v:path arrowok="t" fillok="f" o:connecttype="none"/>
                    <v:handles>
                      <v:h position="#0,@3"/>
                      <v:h position="@2,#1"/>
                    </v:handles>
                    <o:lock v:ext="edit" shapetype="t"/>
                  </v:shapetype>
                  <v:shape id="_s1031" o:spid="_x0000_s1031" type="#_x0000_t35" style="position:absolute;left:6733;top:4484;width:1098;height:14;rotation:90;flip:x" o:connectortype="elbow" adj="306,553114,-267791" strokeweight="2.25pt"/>
                  <v:shapetype id="_x0000_t34" coordsize="21600,21600" o:spt="34" o:oned="t" adj="10800" path="m,l@0,0@0,21600,21600,21600e" filled="f">
                    <v:stroke joinstyle="miter"/>
                    <v:formulas>
                      <v:f eqn="val #0"/>
                    </v:formulas>
                    <v:path arrowok="t" fillok="f" o:connecttype="none"/>
                    <v:handles>
                      <v:h position="#0,center"/>
                    </v:handles>
                    <o:lock v:ext="edit" shapetype="t"/>
                  </v:shapetype>
                  <v:shape id="_s1032" o:spid="_x0000_s1032" type="#_x0000_t34" style="position:absolute;left:6119;top:990;width:360;height:2700;rotation:270;flip:x" o:connectortype="elbow" adj="10769,14598,-819306" strokeweight="2.25pt"/>
                  <v:shape id="_s1034" o:spid="_x0000_s1034" type="#_x0000_t33" style="position:absolute;left:2250;top:4320;width:360;height:2880;rotation:180" o:connectortype="elbow" adj="-135491,-60783,-135491" strokeweight="2.25pt"/>
                  <v:shape id="_s1035" o:spid="_x0000_s1035" type="#_x0000_t33" style="position:absolute;left:2250;top:4320;width:360;height:1800;rotation:180" o:connectortype="elbow" adj="-135491,-84279,-135491" strokeweight="2.25pt"/>
                  <v:shape id="_s1036" o:spid="_x0000_s1036" type="#_x0000_t33" style="position:absolute;left:2250;top:4320;width:360;height:720;rotation:180" o:connectortype="elbow" adj="-135491,-178387,-135491" strokeweight="2.25pt"/>
                  <v:shape id="_s1037" o:spid="_x0000_s1037" type="#_x0000_t32" style="position:absolute;left:2071;top:3419;width:360;height:1;rotation:270" o:connectortype="elbow" adj="-213628,-1,-213628" strokeweight="2.25pt"/>
                  <v:shape id="_s1038" o:spid="_x0000_s1038" type="#_x0000_t34" style="position:absolute;left:4680;top:2250;width:360;height:179;rotation:270" o:connectortype="elbow" adj="10769,-220146,-495991" strokeweight="2.25pt"/>
                  <v:shape id="_s1039" o:spid="_x0000_s1039" type="#_x0000_t34" style="position:absolute;left:3420;top:990;width:360;height:2699;rotation:270" o:connectortype="elbow" adj="10769,-14604,-213012" strokeweight="2.25pt"/>
                  <v:roundrect id="_s1041" o:spid="_x0000_s1041" style="position:absolute;left:1170;top:2520;width:2160;height:720;v-text-anchor:middle" arcsize="10923f" o:dgmlayout="0" o:dgmnodekind="0" fillcolor="#bbe0e3">
                    <v:textbox style="mso-next-textbox:#_s1041" inset="0,0,0,0">
                      <w:txbxContent>
                        <w:p w:rsidR="00654BCF" w:rsidRPr="00F11689" w:rsidRDefault="00807454" w:rsidP="00654BCF">
                          <w:pPr>
                            <w:jc w:val="center"/>
                            <w:rPr>
                              <w:szCs w:val="28"/>
                            </w:rPr>
                          </w:pPr>
                          <w:r>
                            <w:rPr>
                              <w:szCs w:val="28"/>
                            </w:rPr>
                            <w:t>DEKAN</w:t>
                          </w:r>
                        </w:p>
                        <w:p w:rsidR="00654BCF" w:rsidRPr="00F11689" w:rsidRDefault="00654BCF" w:rsidP="00654BCF">
                          <w:pPr>
                            <w:jc w:val="center"/>
                            <w:rPr>
                              <w:szCs w:val="28"/>
                            </w:rPr>
                          </w:pPr>
                          <w:r w:rsidRPr="00F11689">
                            <w:rPr>
                              <w:szCs w:val="28"/>
                            </w:rPr>
                            <w:t>YARDIMCISI</w:t>
                          </w:r>
                        </w:p>
                      </w:txbxContent>
                    </v:textbox>
                  </v:roundrect>
                  <v:roundrect id="_s1040" o:spid="_x0000_s1040" style="position:absolute;left:3869;top:1440;width:2160;height:720;v-text-anchor:middle" arcsize="10923f" o:dgmlayout="0" o:dgmnodekind="1" o:dgmlayoutmru="0" fillcolor="#bbe0e3">
                    <v:textbox style="mso-next-textbox:#_s1040" inset="0,0,0,0">
                      <w:txbxContent>
                        <w:p w:rsidR="00654BCF" w:rsidRPr="00F11689" w:rsidRDefault="00654BCF" w:rsidP="00654BCF">
                          <w:pPr>
                            <w:jc w:val="center"/>
                            <w:rPr>
                              <w:b/>
                              <w:sz w:val="22"/>
                            </w:rPr>
                          </w:pPr>
                        </w:p>
                        <w:p w:rsidR="00654BCF" w:rsidRPr="00F11689" w:rsidRDefault="00807454" w:rsidP="00654BCF">
                          <w:pPr>
                            <w:jc w:val="center"/>
                            <w:rPr>
                              <w:b/>
                              <w:sz w:val="27"/>
                              <w:szCs w:val="32"/>
                            </w:rPr>
                          </w:pPr>
                          <w:r>
                            <w:rPr>
                              <w:b/>
                              <w:sz w:val="27"/>
                              <w:szCs w:val="32"/>
                            </w:rPr>
                            <w:t>DEKAN</w:t>
                          </w:r>
                        </w:p>
                      </w:txbxContent>
                    </v:textbox>
                  </v:roundrect>
                  <v:roundrect id="_s1042" o:spid="_x0000_s1042" style="position:absolute;left:3690;top:2520;width:2160;height:720;v-text-anchor:middle" arcsize="10923f" o:dgmlayout="0" o:dgmnodekind="0" fillcolor="#bbe0e3">
                    <v:textbox style="mso-next-textbox:#_s1042" inset="0,0,0,0">
                      <w:txbxContent>
                        <w:p w:rsidR="00654BCF" w:rsidRPr="00F11689" w:rsidRDefault="00807454" w:rsidP="00654BCF">
                          <w:pPr>
                            <w:jc w:val="center"/>
                            <w:rPr>
                              <w:szCs w:val="28"/>
                            </w:rPr>
                          </w:pPr>
                          <w:r>
                            <w:rPr>
                              <w:szCs w:val="28"/>
                            </w:rPr>
                            <w:t>DEKAN</w:t>
                          </w:r>
                        </w:p>
                        <w:p w:rsidR="00654BCF" w:rsidRPr="00F11689" w:rsidRDefault="00654BCF" w:rsidP="00654BCF">
                          <w:pPr>
                            <w:jc w:val="center"/>
                            <w:rPr>
                              <w:szCs w:val="28"/>
                            </w:rPr>
                          </w:pPr>
                          <w:r w:rsidRPr="00F11689">
                            <w:rPr>
                              <w:szCs w:val="28"/>
                            </w:rPr>
                            <w:t>YARDIMCISI</w:t>
                          </w:r>
                        </w:p>
                      </w:txbxContent>
                    </v:textbox>
                  </v:roundrect>
                  <v:roundrect id="_s1043" o:spid="_x0000_s1043" style="position:absolute;left:1170;top:3600;width:2160;height:720;v-text-anchor:middle" arcsize="10923f" o:dgmlayout="2" o:dgmnodekind="0" fillcolor="#bbe0e3">
                    <v:textbox style="mso-next-textbox:#_s1043" inset="0,0,0,0">
                      <w:txbxContent>
                        <w:p w:rsidR="00654BCF" w:rsidRPr="00285224" w:rsidRDefault="00654BCF" w:rsidP="00654BCF">
                          <w:pPr>
                            <w:jc w:val="center"/>
                            <w:rPr>
                              <w:b/>
                              <w:sz w:val="22"/>
                            </w:rPr>
                          </w:pPr>
                          <w:r w:rsidRPr="00285224">
                            <w:rPr>
                              <w:b/>
                              <w:sz w:val="22"/>
                            </w:rPr>
                            <w:t>AKADEMİK BİRİMLER</w:t>
                          </w:r>
                        </w:p>
                      </w:txbxContent>
                    </v:textbox>
                  </v:roundrect>
                  <v:roundrect id="_s1044" o:spid="_x0000_s1044" alt="Resim Bölümü" style="position:absolute;left:2610;top:4680;width:2160;height:720;v-text-anchor:middle" arcsize="10923f" o:dgmlayout="2" o:dgmnodekind="0" fillcolor="#bbe0e3">
                    <v:textbox style="mso-next-textbox:#_s1044" inset="0,0,0,0">
                      <w:txbxContent>
                        <w:p w:rsidR="00654BCF" w:rsidRDefault="00654BCF" w:rsidP="00654BCF">
                          <w:pPr>
                            <w:jc w:val="center"/>
                            <w:rPr>
                              <w:sz w:val="20"/>
                            </w:rPr>
                          </w:pPr>
                        </w:p>
                        <w:p w:rsidR="00654BCF" w:rsidRPr="00F11689" w:rsidRDefault="00807454" w:rsidP="00807454">
                          <w:pPr>
                            <w:rPr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 xml:space="preserve">                           </w:t>
                          </w:r>
                          <w:r w:rsidRPr="00807454">
                            <w:rPr>
                              <w:sz w:val="20"/>
                            </w:rPr>
                            <w:t>Resim Bölümü</w:t>
                          </w:r>
                        </w:p>
                      </w:txbxContent>
                    </v:textbox>
                  </v:roundrect>
                  <v:roundrect id="_s1045" o:spid="_x0000_s1045" alt="Sahne Sanatları Bölümü" style="position:absolute;left:2610;top:5760;width:2159;height:720;v-text-anchor:middle" arcsize="10923f" o:dgmlayout="2" o:dgmnodekind="0" fillcolor="#bbe0e3">
                    <v:textbox style="mso-next-textbox:#_s1045" inset="0,0,0,0">
                      <w:txbxContent>
                        <w:p w:rsidR="00654BCF" w:rsidRDefault="00654BCF" w:rsidP="00654BCF">
                          <w:pPr>
                            <w:jc w:val="center"/>
                            <w:rPr>
                              <w:sz w:val="20"/>
                            </w:rPr>
                          </w:pPr>
                        </w:p>
                        <w:p w:rsidR="00654BCF" w:rsidRPr="00F11689" w:rsidRDefault="00807454" w:rsidP="00807454">
                          <w:pPr>
                            <w:rPr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 xml:space="preserve">                    </w:t>
                          </w:r>
                          <w:r w:rsidRPr="00807454">
                            <w:rPr>
                              <w:sz w:val="20"/>
                            </w:rPr>
                            <w:t>Sahne Sanatları Bölümü</w:t>
                          </w:r>
                        </w:p>
                      </w:txbxContent>
                    </v:textbox>
                  </v:roundrect>
                  <v:roundrect id="_s1046" o:spid="_x0000_s1046" alt="Geleneksel Türk Sanatları Bölümü" style="position:absolute;left:2610;top:6840;width:2159;height:720;v-text-anchor:middle" arcsize="10923f" o:dgmlayout="2" o:dgmnodekind="0" fillcolor="#bbe0e3">
                    <v:textbox style="mso-next-textbox:#_s1046" inset="0,0,0,0">
                      <w:txbxContent>
                        <w:p w:rsidR="00654BCF" w:rsidRPr="00F11689" w:rsidRDefault="00807454" w:rsidP="00807454">
                          <w:pPr>
                            <w:rPr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 xml:space="preserve">            Geleneksel Türk Sanatları Bölümü</w:t>
                          </w:r>
                        </w:p>
                      </w:txbxContent>
                    </v:textbox>
                  </v:roundrect>
                  <v:roundrect id="_s1048" o:spid="_x0000_s1048" style="position:absolute;left:6569;top:2520;width:2160;height:720;v-text-anchor:middle" arcsize="10923f" o:dgmlayout="3" o:dgmnodekind="0" o:dgmlayoutmru="3" fillcolor="#bbe0e3">
                    <v:textbox style="mso-next-textbox:#_s1048" inset="0,0,0,0">
                      <w:txbxContent>
                        <w:p w:rsidR="00654BCF" w:rsidRPr="00CA212C" w:rsidRDefault="00807454" w:rsidP="00654BCF">
                          <w:pPr>
                            <w:jc w:val="center"/>
                            <w:rPr>
                              <w:sz w:val="22"/>
                            </w:rPr>
                          </w:pPr>
                          <w:r>
                            <w:rPr>
                              <w:sz w:val="22"/>
                            </w:rPr>
                            <w:t>FAKÜLTE</w:t>
                          </w:r>
                          <w:r w:rsidR="00654BCF" w:rsidRPr="00CA212C">
                            <w:rPr>
                              <w:sz w:val="22"/>
                            </w:rPr>
                            <w:t xml:space="preserve"> SEKRETERİ</w:t>
                          </w:r>
                        </w:p>
                      </w:txbxContent>
                    </v:textbox>
                  </v:roundrect>
                  <v:roundrect id="_s1049" o:spid="_x0000_s1049" style="position:absolute;left:5130;top:3600;width:2159;height:720;v-text-anchor:middle" arcsize="10923f" o:dgmlayout="2" o:dgmnodekind="0" fillcolor="#bbe0e3">
                    <v:textbox style="mso-next-textbox:#_s1049" inset="0,0,0,0">
                      <w:txbxContent>
                        <w:p w:rsidR="00654BCF" w:rsidRPr="007A324A" w:rsidRDefault="00A92B4A" w:rsidP="00654BCF">
                          <w:pPr>
                            <w:jc w:val="center"/>
                            <w:rPr>
                              <w:b/>
                              <w:sz w:val="22"/>
                            </w:rPr>
                          </w:pPr>
                          <w:r w:rsidRPr="007A324A">
                            <w:rPr>
                              <w:b/>
                              <w:sz w:val="22"/>
                            </w:rPr>
                            <w:t>İDARİ BİRİMLER</w:t>
                          </w:r>
                        </w:p>
                      </w:txbxContent>
                    </v:textbox>
                  </v:roundrect>
                  <v:roundrect id="_s1050" o:spid="_x0000_s1050" style="position:absolute;left:5130;top:4680;width:2159;height:720;v-text-anchor:middle" arcsize="10923f" o:dgmlayout="2" o:dgmnodekind="0" fillcolor="#bbe0e3">
                    <v:textbox style="mso-next-textbox:#_s1050" inset="0,0,0,0">
                      <w:txbxContent>
                        <w:p w:rsidR="00654BCF" w:rsidRPr="00F11689" w:rsidRDefault="00E606B5" w:rsidP="00654BCF">
                          <w:pPr>
                            <w:jc w:val="center"/>
                            <w:rPr>
                              <w:sz w:val="22"/>
                            </w:rPr>
                          </w:pPr>
                          <w:r>
                            <w:rPr>
                              <w:sz w:val="22"/>
                            </w:rPr>
                            <w:t>Personel, Yazı İşleri</w:t>
                          </w:r>
                        </w:p>
                      </w:txbxContent>
                    </v:textbox>
                  </v:roundrect>
                  <v:roundrect id="_s1051" o:spid="_x0000_s1051" style="position:absolute;left:5130;top:5760;width:2159;height:720;v-text-anchor:middle" arcsize="10923f" o:dgmlayout="3" o:dgmnodekind="0" fillcolor="#bbe0e3">
                    <v:textbox style="mso-next-textbox:#_s1051" inset="0,0,0,0">
                      <w:txbxContent>
                        <w:p w:rsidR="00A92B4A" w:rsidRPr="00F11689" w:rsidRDefault="00A92B4A" w:rsidP="00A92B4A">
                          <w:pPr>
                            <w:jc w:val="center"/>
                            <w:rPr>
                              <w:sz w:val="22"/>
                            </w:rPr>
                          </w:pPr>
                          <w:r w:rsidRPr="00F11689">
                            <w:rPr>
                              <w:sz w:val="22"/>
                            </w:rPr>
                            <w:t xml:space="preserve">Öğrenci İşleri </w:t>
                          </w:r>
                        </w:p>
                        <w:p w:rsidR="00654BCF" w:rsidRPr="00F11689" w:rsidRDefault="00654BCF" w:rsidP="00654BCF">
                          <w:pPr>
                            <w:jc w:val="center"/>
                            <w:rPr>
                              <w:sz w:val="22"/>
                            </w:rPr>
                          </w:pPr>
                        </w:p>
                      </w:txbxContent>
                    </v:textbox>
                  </v:roundrect>
                  <v:roundrect id="_s1052" o:spid="_x0000_s1052" style="position:absolute;left:5130;top:6840;width:2159;height:720;v-text-anchor:middle" arcsize="10923f" o:dgmlayout="3" o:dgmnodekind="0" fillcolor="#bbe0e3">
                    <v:textbox style="mso-next-textbox:#_s1052" inset="0,0,0,0">
                      <w:txbxContent>
                        <w:p w:rsidR="00A92B4A" w:rsidRPr="00F11689" w:rsidRDefault="00A92B4A" w:rsidP="00A92B4A">
                          <w:pPr>
                            <w:jc w:val="center"/>
                            <w:rPr>
                              <w:sz w:val="22"/>
                            </w:rPr>
                          </w:pPr>
                          <w:r w:rsidRPr="00F11689">
                            <w:rPr>
                              <w:sz w:val="22"/>
                            </w:rPr>
                            <w:t>Tahakkuk</w:t>
                          </w:r>
                          <w:r>
                            <w:rPr>
                              <w:sz w:val="22"/>
                            </w:rPr>
                            <w:t xml:space="preserve">, </w:t>
                          </w:r>
                          <w:proofErr w:type="spellStart"/>
                          <w:r>
                            <w:rPr>
                              <w:sz w:val="22"/>
                            </w:rPr>
                            <w:t>Satınalma</w:t>
                          </w:r>
                          <w:proofErr w:type="spellEnd"/>
                        </w:p>
                        <w:p w:rsidR="00654BCF" w:rsidRPr="00F11689" w:rsidRDefault="00654BCF" w:rsidP="00F169A0">
                          <w:pPr>
                            <w:jc w:val="center"/>
                            <w:rPr>
                              <w:sz w:val="22"/>
                            </w:rPr>
                          </w:pPr>
                        </w:p>
                      </w:txbxContent>
                    </v:textbox>
                  </v:roundrect>
                  <v:roundrect id="_s1053" o:spid="_x0000_s1053" style="position:absolute;left:5129;top:7920;width:2160;height:720;v-text-anchor:middle" arcsize="10923f" o:dgmlayout="3" o:dgmnodekind="0" fillcolor="#bbe0e3">
                    <v:textbox style="mso-next-textbox:#_s1053" inset="0,0,0,0">
                      <w:txbxContent>
                        <w:p w:rsidR="00A92B4A" w:rsidRPr="00F11689" w:rsidRDefault="00A92B4A" w:rsidP="00A92B4A">
                          <w:pPr>
                            <w:jc w:val="center"/>
                            <w:rPr>
                              <w:sz w:val="22"/>
                            </w:rPr>
                          </w:pPr>
                          <w:r>
                            <w:rPr>
                              <w:sz w:val="22"/>
                            </w:rPr>
                            <w:t>Ayniyat, Ambar</w:t>
                          </w:r>
                        </w:p>
                        <w:p w:rsidR="00654BCF" w:rsidRPr="00F11689" w:rsidRDefault="00654BCF" w:rsidP="00D731BA">
                          <w:pPr>
                            <w:jc w:val="center"/>
                            <w:rPr>
                              <w:sz w:val="22"/>
                            </w:rPr>
                          </w:pPr>
                        </w:p>
                      </w:txbxContent>
                    </v:textbox>
                  </v:roundrect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_x0000_s1055" type="#_x0000_t202" style="position:absolute;left:6149;top:1440;width:1945;height:720" fillcolor="#92cddc" strokecolor="#92cddc" strokeweight="1pt">
                    <v:fill color2="#daeef3" angle="-45" focus="-50%" type="gradient"/>
                    <v:shadow on="t" type="perspective" color="#205867" opacity=".5" offset="1pt" offset2="-3pt"/>
                    <v:textbox style="mso-next-textbox:#_x0000_s1055">
                      <w:txbxContent>
                        <w:p w:rsidR="002D7CF8" w:rsidRDefault="002D7CF8" w:rsidP="00654BCF"/>
                        <w:p w:rsidR="00654BCF" w:rsidRDefault="007A324A" w:rsidP="00654BCF">
                          <w:r>
                            <w:t xml:space="preserve">        </w:t>
                          </w:r>
                          <w:proofErr w:type="gramStart"/>
                          <w:r w:rsidR="00654BCF">
                            <w:t>YÖNETİM  KURULU</w:t>
                          </w:r>
                          <w:proofErr w:type="gramEnd"/>
                        </w:p>
                      </w:txbxContent>
                    </v:textbox>
                  </v:shape>
                  <v:shape id="_s1054" o:spid="_x0000_s1054" type="#_x0000_t33" style="position:absolute;left:4608;top:3440;width:721;height:322;rotation:90;flip:x" o:connectortype="elbow" adj="-258203,111233,-258203" strokeweight="2.25pt"/>
                  <w10:wrap type="none"/>
                  <w10:anchorlock/>
                </v:group>
              </w:pict>
            </w:r>
          </w:p>
        </w:tc>
      </w:tr>
    </w:tbl>
    <w:p w:rsidR="00654BCF" w:rsidRPr="00935FC7" w:rsidRDefault="00B57325" w:rsidP="00654BCF">
      <w:pPr>
        <w:tabs>
          <w:tab w:val="left" w:pos="2815"/>
          <w:tab w:val="left" w:pos="2867"/>
        </w:tabs>
      </w:pPr>
      <w:r>
        <w:rPr>
          <w:b/>
          <w:noProof/>
          <w:color w:val="3366FF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055D925" wp14:editId="28784512">
                <wp:simplePos x="0" y="0"/>
                <wp:positionH relativeFrom="column">
                  <wp:posOffset>4615180</wp:posOffset>
                </wp:positionH>
                <wp:positionV relativeFrom="paragraph">
                  <wp:posOffset>4605020</wp:posOffset>
                </wp:positionV>
                <wp:extent cx="2419350" cy="428625"/>
                <wp:effectExtent l="57150" t="19050" r="76200" b="123825"/>
                <wp:wrapNone/>
                <wp:docPr id="8" name="Metin Kutusu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19350" cy="428625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1">
                          <a:schemeClr val="accent1"/>
                        </a:lnRef>
                        <a:fillRef idx="2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92B4A" w:rsidRPr="00F11689" w:rsidRDefault="00A92B4A" w:rsidP="00A92B4A">
                            <w:pPr>
                              <w:jc w:val="center"/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 xml:space="preserve">İdari İşler </w:t>
                            </w:r>
                          </w:p>
                          <w:p w:rsidR="00A92B4A" w:rsidRDefault="00A92B4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 w14:anchorId="7055D925" id="Metin Kutusu 8" o:spid="_x0000_s1027" type="#_x0000_t202" style="position:absolute;margin-left:363.4pt;margin-top:362.6pt;width:190.5pt;height:33.7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" fillcolor="#99c0e5 [2004]" strokecolor="#639fd7 [3060]" strokeweight="1pt">
                <v:fill color2="#d9e8f5 [756]" rotate="t" angle="180" colors="0 #9dc6fb;42598f #cbe2ff;1 #d7eaff" focus="100%" type="gradient">
                  <o:fill v:ext="view" type="gradientUnscaled"/>
                </v:fill>
                <v:shadow on="t" color="black" opacity="22937f" origin=",.5" offset="0,3pt"/>
                <v:textbox>
                  <w:txbxContent>
                    <w:p w:rsidR="00A92B4A" w:rsidRPr="00F11689" w:rsidRDefault="00A92B4A" w:rsidP="00A92B4A">
                      <w:pPr>
                        <w:jc w:val="center"/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 xml:space="preserve">İdari İşler </w:t>
                      </w:r>
                    </w:p>
                    <w:p w:rsidR="00A92B4A" w:rsidRDefault="00A92B4A"/>
                  </w:txbxContent>
                </v:textbox>
              </v:shape>
            </w:pict>
          </mc:Fallback>
        </mc:AlternateContent>
      </w:r>
      <w:r w:rsidR="00654BCF">
        <w:tab/>
      </w:r>
      <w:r w:rsidR="00654BCF">
        <w:tab/>
      </w:r>
    </w:p>
    <w:p w:rsidR="00654BCF" w:rsidRPr="00935FC7" w:rsidRDefault="007A324A" w:rsidP="00654BCF">
      <w:r>
        <w:rPr>
          <w:b/>
          <w:noProof/>
          <w:color w:val="3366FF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043CE4A1" wp14:editId="2F1BAEDC">
                <wp:simplePos x="0" y="0"/>
                <wp:positionH relativeFrom="column">
                  <wp:posOffset>7038975</wp:posOffset>
                </wp:positionH>
                <wp:positionV relativeFrom="paragraph">
                  <wp:posOffset>172720</wp:posOffset>
                </wp:positionV>
                <wp:extent cx="447675" cy="609600"/>
                <wp:effectExtent l="0" t="19050" r="28575" b="19050"/>
                <wp:wrapNone/>
                <wp:docPr id="10" name="Dirsek Bağlayıcısı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47675" cy="609600"/>
                        </a:xfrm>
                        <a:prstGeom prst="bentConnector3">
                          <a:avLst>
                            <a:gd name="adj1" fmla="val 100333"/>
                          </a:avLst>
                        </a:prstGeom>
                        <a:ln w="2857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 w14:anchorId="0DD7CEF7" id="Dirsek Bağlayıcısı 10" o:spid="_x0000_s1026" type="#_x0000_t34" style="position:absolute;margin-left:554.25pt;margin-top:13.6pt;width:35.25pt;height:48pt;flip:y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" adj="21672" strokecolor="black [3213]" strokeweight="2.25pt"/>
            </w:pict>
          </mc:Fallback>
        </mc:AlternateContent>
      </w:r>
      <w:r w:rsidR="00654BCF" w:rsidRPr="00935FC7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DFBDA29" wp14:editId="11ED043B">
                <wp:simplePos x="0" y="0"/>
                <wp:positionH relativeFrom="column">
                  <wp:posOffset>12188825</wp:posOffset>
                </wp:positionH>
                <wp:positionV relativeFrom="paragraph">
                  <wp:posOffset>8255</wp:posOffset>
                </wp:positionV>
                <wp:extent cx="1968500" cy="457200"/>
                <wp:effectExtent l="21590" t="15240" r="38735" b="70485"/>
                <wp:wrapNone/>
                <wp:docPr id="2" name="Düz Bağlayıcı 2" hidden="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968500" cy="457200"/>
                        </a:xfrm>
                        <a:prstGeom prst="line">
                          <a:avLst/>
                        </a:prstGeom>
                        <a:noFill/>
                        <a:ln w="25400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line w14:anchorId="6FABE116" id="Düz Bağlayıcı 2" o:spid="_x0000_s1026" style="position:absolute;z-index:251659264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959.75pt,.65pt" to="1114.75pt,36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" strokeweight="2pt">
                <v:stroke endarrow="block"/>
              </v:line>
            </w:pict>
          </mc:Fallback>
        </mc:AlternateContent>
      </w:r>
    </w:p>
    <w:p w:rsidR="00654BCF" w:rsidRPr="00D24B47" w:rsidRDefault="00654BCF" w:rsidP="00654BCF">
      <w:pPr>
        <w:jc w:val="center"/>
        <w:rPr>
          <w:b/>
          <w:color w:val="3366FF"/>
        </w:rPr>
      </w:pPr>
    </w:p>
    <w:p w:rsidR="00654BCF" w:rsidRDefault="007C75D4" w:rsidP="006F378F">
      <w:pPr>
        <w:tabs>
          <w:tab w:val="left" w:pos="2854"/>
          <w:tab w:val="left" w:pos="8100"/>
          <w:tab w:val="left" w:pos="12870"/>
        </w:tabs>
      </w:pPr>
      <w:r>
        <w:rPr>
          <w:b/>
          <w:noProof/>
          <w:color w:val="3366FF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068FA586" wp14:editId="4FCDC18C">
                <wp:simplePos x="0" y="0"/>
                <wp:positionH relativeFrom="column">
                  <wp:posOffset>4615180</wp:posOffset>
                </wp:positionH>
                <wp:positionV relativeFrom="paragraph">
                  <wp:posOffset>228599</wp:posOffset>
                </wp:positionV>
                <wp:extent cx="2419350" cy="447675"/>
                <wp:effectExtent l="57150" t="19050" r="76200" b="123825"/>
                <wp:wrapNone/>
                <wp:docPr id="9" name="Metin Kutusu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19350" cy="447675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1">
                          <a:schemeClr val="accent1"/>
                        </a:lnRef>
                        <a:fillRef idx="2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C75D4" w:rsidRPr="00F11689" w:rsidRDefault="007C75D4" w:rsidP="007C75D4">
                            <w:pPr>
                              <w:jc w:val="center"/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 xml:space="preserve">Temizlik </w:t>
                            </w:r>
                            <w:r w:rsidR="009A608D">
                              <w:rPr>
                                <w:sz w:val="22"/>
                              </w:rPr>
                              <w:t>İşler</w:t>
                            </w:r>
                            <w:r>
                              <w:rPr>
                                <w:sz w:val="22"/>
                              </w:rPr>
                              <w:t>i</w:t>
                            </w:r>
                          </w:p>
                          <w:p w:rsidR="007C75D4" w:rsidRDefault="007C75D4" w:rsidP="007C75D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 w14:anchorId="068FA586" id="Metin Kutusu 9" o:spid="_x0000_s1028" type="#_x0000_t202" style="position:absolute;margin-left:363.4pt;margin-top:18pt;width:190.5pt;height:35.2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" fillcolor="#99c0e5 [2004]" strokecolor="#639fd7 [3060]" strokeweight="1pt">
                <v:fill color2="#d9e8f5 [756]" rotate="t" angle="180" colors="0 #9dc6fb;42598f #cbe2ff;1 #d7eaff" focus="100%" type="gradient">
                  <o:fill v:ext="view" type="gradientUnscaled"/>
                </v:fill>
                <v:shadow on="t" color="black" opacity="22937f" origin=",.5" offset="0,3pt"/>
                <v:textbox>
                  <w:txbxContent>
                    <w:p w:rsidR="007C75D4" w:rsidRPr="00F11689" w:rsidRDefault="007C75D4" w:rsidP="007C75D4">
                      <w:pPr>
                        <w:jc w:val="center"/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 xml:space="preserve">Temizlik </w:t>
                      </w:r>
                      <w:r w:rsidR="009A608D">
                        <w:rPr>
                          <w:sz w:val="22"/>
                        </w:rPr>
                        <w:t>İşler</w:t>
                      </w:r>
                      <w:r>
                        <w:rPr>
                          <w:sz w:val="22"/>
                        </w:rPr>
                        <w:t>i</w:t>
                      </w:r>
                    </w:p>
                    <w:p w:rsidR="007C75D4" w:rsidRDefault="007C75D4" w:rsidP="007C75D4"/>
                  </w:txbxContent>
                </v:textbox>
              </v:shape>
            </w:pict>
          </mc:Fallback>
        </mc:AlternateContent>
      </w:r>
      <w:r w:rsidR="00654BCF">
        <w:tab/>
      </w:r>
      <w:r>
        <w:tab/>
      </w:r>
      <w:r w:rsidR="00F93390">
        <w:tab/>
      </w:r>
      <w:r>
        <w:tab/>
      </w:r>
    </w:p>
    <w:sectPr w:rsidR="00654BCF" w:rsidSect="00654BCF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4FF6" w:rsidRDefault="00EB4FF6" w:rsidP="001C7C3F">
      <w:r>
        <w:separator/>
      </w:r>
    </w:p>
  </w:endnote>
  <w:endnote w:type="continuationSeparator" w:id="0">
    <w:p w:rsidR="00EB4FF6" w:rsidRDefault="00EB4FF6" w:rsidP="001C7C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4FF6" w:rsidRDefault="00EB4FF6" w:rsidP="001C7C3F">
      <w:r>
        <w:separator/>
      </w:r>
    </w:p>
  </w:footnote>
  <w:footnote w:type="continuationSeparator" w:id="0">
    <w:p w:rsidR="00EB4FF6" w:rsidRDefault="00EB4FF6" w:rsidP="001C7C3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4BCF"/>
    <w:rsid w:val="000127C9"/>
    <w:rsid w:val="00095053"/>
    <w:rsid w:val="000C0C38"/>
    <w:rsid w:val="000F022D"/>
    <w:rsid w:val="001816CD"/>
    <w:rsid w:val="001968EA"/>
    <w:rsid w:val="001C7C3F"/>
    <w:rsid w:val="001F12E5"/>
    <w:rsid w:val="002818E4"/>
    <w:rsid w:val="00285224"/>
    <w:rsid w:val="002D7CF8"/>
    <w:rsid w:val="002E1445"/>
    <w:rsid w:val="00376D99"/>
    <w:rsid w:val="00387060"/>
    <w:rsid w:val="0039029D"/>
    <w:rsid w:val="00465AF0"/>
    <w:rsid w:val="00654BCF"/>
    <w:rsid w:val="006F378F"/>
    <w:rsid w:val="0070104A"/>
    <w:rsid w:val="00766EFD"/>
    <w:rsid w:val="00791B3B"/>
    <w:rsid w:val="0079628B"/>
    <w:rsid w:val="007A324A"/>
    <w:rsid w:val="007C75D4"/>
    <w:rsid w:val="007F41EA"/>
    <w:rsid w:val="007F6B16"/>
    <w:rsid w:val="00807454"/>
    <w:rsid w:val="008133F9"/>
    <w:rsid w:val="0086146B"/>
    <w:rsid w:val="00862B95"/>
    <w:rsid w:val="00896F7D"/>
    <w:rsid w:val="008A0B77"/>
    <w:rsid w:val="008D1BFE"/>
    <w:rsid w:val="009A608D"/>
    <w:rsid w:val="00A077F5"/>
    <w:rsid w:val="00A16B95"/>
    <w:rsid w:val="00A52A69"/>
    <w:rsid w:val="00A92B4A"/>
    <w:rsid w:val="00B3448C"/>
    <w:rsid w:val="00B57325"/>
    <w:rsid w:val="00BD1E54"/>
    <w:rsid w:val="00BD52E4"/>
    <w:rsid w:val="00C166AE"/>
    <w:rsid w:val="00C75104"/>
    <w:rsid w:val="00D45129"/>
    <w:rsid w:val="00D718D3"/>
    <w:rsid w:val="00D731BA"/>
    <w:rsid w:val="00E44927"/>
    <w:rsid w:val="00E606B5"/>
    <w:rsid w:val="00E74614"/>
    <w:rsid w:val="00EA12E9"/>
    <w:rsid w:val="00EB4FF6"/>
    <w:rsid w:val="00F169A0"/>
    <w:rsid w:val="00F93390"/>
    <w:rsid w:val="00FA368C"/>
    <w:rsid w:val="00FF74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  <o:rules v:ext="edit">
        <o:r id="V:Rule1" type="connector" idref="#_s1039">
          <o:proxy start="" idref="#_s1041" connectloc="0"/>
          <o:proxy end="" idref="#_s1040" connectloc="2"/>
        </o:r>
        <o:r id="V:Rule2" type="connector" idref="#_s1038">
          <o:proxy start="" idref="#_s1042" connectloc="0"/>
          <o:proxy end="" idref="#_s1040" connectloc="2"/>
        </o:r>
        <o:r id="V:Rule3" type="connector" idref="#_s1037">
          <o:proxy start="" idref="#_s1043" connectloc="0"/>
          <o:proxy end="" idref="#_s1041" connectloc="2"/>
        </o:r>
        <o:r id="V:Rule4" type="connector" idref="#_s1031">
          <o:proxy end="" idref="#_s1050" connectloc="3"/>
        </o:r>
        <o:r id="V:Rule5" type="connector" idref="#_s1035">
          <o:proxy start="" idref="#_s1045" connectloc="1"/>
          <o:proxy end="" idref="#_s1043" connectloc="2"/>
        </o:r>
        <o:r id="V:Rule6" type="connector" idref="#_s1034">
          <o:proxy start="" idref="#_s1046" connectloc="1"/>
          <o:proxy end="" idref="#_s1043" connectloc="2"/>
        </o:r>
        <o:r id="V:Rule7" type="connector" idref="#_s1036">
          <o:proxy start="" idref="#_s1044" connectloc="1"/>
          <o:proxy end="" idref="#_s1043" connectloc="2"/>
        </o:r>
        <o:r id="V:Rule8" type="connector" idref="#_s1054">
          <o:proxy end="" idref="#_s1049" connectloc="1"/>
        </o:r>
        <o:r id="V:Rule9" type="connector" idref="#_s1028"/>
        <o:r id="V:Rule10" type="connector" idref="#_s1029"/>
        <o:r id="V:Rule11" type="connector" idref="#_s1032">
          <o:proxy start="" idref="#_s1048" connectloc="0"/>
          <o:proxy end="" idref="#_s1040" connectloc="2"/>
        </o:r>
        <o:r id="V:Rule12" type="connector" idref="#_s1030">
          <o:proxy end="" idref="#_s1051" connectloc="3"/>
        </o:r>
      </o:rules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54BC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Dzeltme">
    <w:name w:val="Revision"/>
    <w:hidden/>
    <w:uiPriority w:val="99"/>
    <w:semiHidden/>
    <w:rsid w:val="00BD52E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BD52E4"/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D52E4"/>
    <w:rPr>
      <w:rFonts w:ascii="Segoe UI" w:eastAsia="Times New Roman" w:hAnsi="Segoe UI" w:cs="Segoe UI"/>
      <w:sz w:val="18"/>
      <w:szCs w:val="18"/>
      <w:lang w:eastAsia="tr-TR"/>
    </w:rPr>
  </w:style>
  <w:style w:type="paragraph" w:styleId="stbilgi">
    <w:name w:val="header"/>
    <w:basedOn w:val="Normal"/>
    <w:link w:val="stbilgiChar"/>
    <w:uiPriority w:val="99"/>
    <w:unhideWhenUsed/>
    <w:rsid w:val="001C7C3F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uiPriority w:val="99"/>
    <w:rsid w:val="001C7C3F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Altbilgi">
    <w:name w:val="footer"/>
    <w:basedOn w:val="Normal"/>
    <w:link w:val="AltbilgiChar"/>
    <w:uiPriority w:val="99"/>
    <w:unhideWhenUsed/>
    <w:rsid w:val="001C7C3F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rsid w:val="001C7C3F"/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54BC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Dzeltme">
    <w:name w:val="Revision"/>
    <w:hidden/>
    <w:uiPriority w:val="99"/>
    <w:semiHidden/>
    <w:rsid w:val="00BD52E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BD52E4"/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D52E4"/>
    <w:rPr>
      <w:rFonts w:ascii="Segoe UI" w:eastAsia="Times New Roman" w:hAnsi="Segoe UI" w:cs="Segoe UI"/>
      <w:sz w:val="18"/>
      <w:szCs w:val="18"/>
      <w:lang w:eastAsia="tr-TR"/>
    </w:rPr>
  </w:style>
  <w:style w:type="paragraph" w:styleId="stbilgi">
    <w:name w:val="header"/>
    <w:basedOn w:val="Normal"/>
    <w:link w:val="stbilgiChar"/>
    <w:uiPriority w:val="99"/>
    <w:unhideWhenUsed/>
    <w:rsid w:val="001C7C3F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uiPriority w:val="99"/>
    <w:rsid w:val="001C7C3F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Altbilgi">
    <w:name w:val="footer"/>
    <w:basedOn w:val="Normal"/>
    <w:link w:val="AltbilgiChar"/>
    <w:uiPriority w:val="99"/>
    <w:unhideWhenUsed/>
    <w:rsid w:val="001C7C3F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rsid w:val="001C7C3F"/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rlak">
      <a:fillStyleLst>
        <a:solidFill>
          <a:schemeClr val="phClr"/>
        </a:solidFill>
        <a:gradFill rotWithShape="1">
          <a:gsLst>
            <a:gs pos="0">
              <a:schemeClr val="phClr">
                <a:tint val="62000"/>
                <a:satMod val="180000"/>
              </a:schemeClr>
            </a:gs>
            <a:gs pos="65000">
              <a:schemeClr val="phClr">
                <a:tint val="32000"/>
                <a:satMod val="250000"/>
              </a:schemeClr>
            </a:gs>
            <a:gs pos="100000">
              <a:schemeClr val="phClr">
                <a:tint val="23000"/>
                <a:satMod val="300000"/>
              </a:schemeClr>
            </a:gs>
          </a:gsLst>
          <a:lin ang="16200000" scaled="0"/>
        </a:gradFill>
        <a:gradFill rotWithShape="1">
          <a:gsLst>
            <a:gs pos="0">
              <a:schemeClr val="phClr">
                <a:shade val="15000"/>
                <a:satMod val="180000"/>
              </a:schemeClr>
            </a:gs>
            <a:gs pos="50000">
              <a:schemeClr val="phClr">
                <a:shade val="45000"/>
                <a:satMod val="170000"/>
              </a:schemeClr>
            </a:gs>
            <a:gs pos="70000">
              <a:schemeClr val="phClr">
                <a:tint val="99000"/>
                <a:shade val="65000"/>
                <a:satMod val="155000"/>
              </a:schemeClr>
            </a:gs>
            <a:gs pos="100000">
              <a:schemeClr val="phClr">
                <a:tint val="95500"/>
                <a:shade val="100000"/>
                <a:satMod val="155000"/>
              </a:schemeClr>
            </a:gs>
          </a:gsLst>
          <a:lin ang="16200000" scaled="0"/>
        </a:gradFill>
      </a:fillStyleLst>
      <a:lnStyleLst>
        <a:ln w="12700" cap="flat" cmpd="sng" algn="ctr">
          <a:solidFill>
            <a:schemeClr val="phClr">
              <a:tint val="95000"/>
              <a:shade val="95000"/>
              <a:satMod val="120000"/>
            </a:schemeClr>
          </a:solidFill>
          <a:prstDash val="solid"/>
        </a:ln>
        <a:ln w="55000" cap="flat" cmpd="thickThin" algn="ctr">
          <a:solidFill>
            <a:schemeClr val="phClr">
              <a:tint val="90000"/>
              <a:satMod val="130000"/>
            </a:schemeClr>
          </a:solidFill>
          <a:prstDash val="solid"/>
        </a:ln>
        <a:ln w="508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50800" dist="381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50800" dist="381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63500" dist="38100" dir="5400000" rotWithShape="0">
              <a:srgbClr val="000000">
                <a:alpha val="45000"/>
              </a:srgbClr>
            </a:outerShdw>
          </a:effectLst>
          <a:scene3d>
            <a:camera prst="orthographicFront">
              <a:rot lat="0" lon="0" rev="0"/>
            </a:camera>
            <a:lightRig rig="glow" dir="t">
              <a:rot lat="0" lon="0" rev="6360000"/>
            </a:lightRig>
          </a:scene3d>
          <a:sp3d contourW="1000" prstMaterial="flat">
            <a:bevelT w="95250" h="101600"/>
            <a:contourClr>
              <a:schemeClr val="phClr">
                <a:satMod val="300000"/>
              </a:schemeClr>
            </a:contourClr>
          </a:sp3d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Name.XSL" StyleName="Gost - Ad Sırası" Version="2003"/>
</file>

<file path=customXml/itemProps1.xml><?xml version="1.0" encoding="utf-8"?>
<ds:datastoreItem xmlns:ds="http://schemas.openxmlformats.org/officeDocument/2006/customXml" ds:itemID="{7CF794F0-A12D-41A4-94FE-DB4D52D0B6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</Words>
  <Characters>75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y_diller_skrtr</dc:creator>
  <cp:lastModifiedBy>casper</cp:lastModifiedBy>
  <cp:revision>2</cp:revision>
  <cp:lastPrinted>2018-09-04T06:24:00Z</cp:lastPrinted>
  <dcterms:created xsi:type="dcterms:W3CDTF">2022-04-13T06:55:00Z</dcterms:created>
  <dcterms:modified xsi:type="dcterms:W3CDTF">2022-04-13T06:55:00Z</dcterms:modified>
</cp:coreProperties>
</file>